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FF" w:rsidRDefault="00435269">
      <w:r>
        <w:t>Contact Mike Finch to book a Video Delay System Demo for your club.</w:t>
      </w:r>
    </w:p>
    <w:p w:rsidR="00435269" w:rsidRDefault="00435269"/>
    <w:p w:rsidR="00435269" w:rsidRDefault="00435269">
      <w:r>
        <w:t xml:space="preserve">Mike Finch  </w:t>
      </w:r>
      <w:hyperlink r:id="rId4" w:history="1">
        <w:r w:rsidRPr="00164295">
          <w:rPr>
            <w:rStyle w:val="Hyperlink"/>
          </w:rPr>
          <w:t>wrmscoach@gmail.com</w:t>
        </w:r>
      </w:hyperlink>
    </w:p>
    <w:p w:rsidR="00435269" w:rsidRDefault="00435269">
      <w:r>
        <w:t xml:space="preserve">                      519-771-3886</w:t>
      </w:r>
      <w:bookmarkStart w:id="0" w:name="_GoBack"/>
      <w:bookmarkEnd w:id="0"/>
    </w:p>
    <w:sectPr w:rsidR="00435269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69"/>
    <w:rsid w:val="00435269"/>
    <w:rsid w:val="00607BCE"/>
    <w:rsid w:val="00B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64C36"/>
  <w15:chartTrackingRefBased/>
  <w15:docId w15:val="{374967E1-4EDC-D041-BF85-8E7DD5A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2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mscoa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2025-09-06T19:15:00Z</dcterms:created>
  <dcterms:modified xsi:type="dcterms:W3CDTF">2025-09-06T19:17:00Z</dcterms:modified>
</cp:coreProperties>
</file>